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1A0CC665" w14:textId="77777777" w:rsidR="00D8372F" w:rsidRDefault="00D8372F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7EEC205B" w:rsidR="009C2E36" w:rsidRPr="0038703A" w:rsidRDefault="00D8372F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38703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12</w:t>
                              </w:r>
                              <w:r w:rsidR="00F64E63" w:rsidRPr="0038703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38703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AB2D4C" w:rsidRPr="0038703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CÁMARA FRÍA</w:t>
                              </w:r>
                              <w:r w:rsidR="00245A13" w:rsidRPr="0038703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7EEC205B" w:rsidR="009C2E36" w:rsidRPr="0038703A" w:rsidRDefault="00D8372F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38703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12</w:t>
                        </w:r>
                        <w:r w:rsidR="00F64E63" w:rsidRPr="0038703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0</w:t>
                        </w:r>
                        <w:r w:rsidRPr="0038703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AB2D4C" w:rsidRPr="0038703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CÁMARA FRÍA</w:t>
                        </w:r>
                        <w:r w:rsidR="00245A13" w:rsidRPr="0038703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68155611" w14:textId="4A4E21B3" w:rsidR="00937E4B" w:rsidRDefault="00937E4B" w:rsidP="00AC2E84">
      <w:pPr>
        <w:spacing w:before="13"/>
        <w:ind w:left="4320" w:firstLine="720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3"/>
        <w:gridCol w:w="318"/>
        <w:gridCol w:w="704"/>
        <w:gridCol w:w="2097"/>
        <w:gridCol w:w="891"/>
        <w:gridCol w:w="1494"/>
        <w:gridCol w:w="2987"/>
      </w:tblGrid>
      <w:tr w:rsidR="00937E4B" w:rsidRPr="0038703A" w14:paraId="3D4E6945" w14:textId="77777777" w:rsidTr="0038703A">
        <w:trPr>
          <w:trHeight w:val="544"/>
        </w:trPr>
        <w:tc>
          <w:tcPr>
            <w:tcW w:w="1713" w:type="dxa"/>
          </w:tcPr>
          <w:p w14:paraId="1593B806" w14:textId="77777777" w:rsidR="00937E4B" w:rsidRPr="0038703A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5BD3600B" w:rsidR="00937E4B" w:rsidRPr="0038703A" w:rsidRDefault="0038703A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022" w:type="dxa"/>
            <w:gridSpan w:val="2"/>
          </w:tcPr>
          <w:p w14:paraId="3D43B8D2" w14:textId="77777777" w:rsidR="00937E4B" w:rsidRPr="0038703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097" w:type="dxa"/>
          </w:tcPr>
          <w:p w14:paraId="6A1635D1" w14:textId="77777777" w:rsidR="00937E4B" w:rsidRPr="0038703A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6068C0A6" w:rsidR="00937E4B" w:rsidRPr="0038703A" w:rsidRDefault="0038703A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891" w:type="dxa"/>
          </w:tcPr>
          <w:p w14:paraId="44DD84BA" w14:textId="77777777" w:rsidR="00937E4B" w:rsidRPr="0038703A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38703A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515AA1D3" w:rsidR="00937E4B" w:rsidRPr="0038703A" w:rsidRDefault="0038703A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38703A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38703A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38703A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38703A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38703A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38703A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38703A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38703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38703A" w14:paraId="6DC11A7E" w14:textId="77777777" w:rsidTr="0038703A">
        <w:trPr>
          <w:trHeight w:val="546"/>
        </w:trPr>
        <w:tc>
          <w:tcPr>
            <w:tcW w:w="1713" w:type="dxa"/>
          </w:tcPr>
          <w:p w14:paraId="042944AD" w14:textId="74C1F22E" w:rsidR="00937E4B" w:rsidRPr="0038703A" w:rsidRDefault="0038703A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38703A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38703A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491" w:type="dxa"/>
            <w:gridSpan w:val="6"/>
          </w:tcPr>
          <w:p w14:paraId="3E3C54B3" w14:textId="77777777" w:rsidR="00937E4B" w:rsidRPr="0038703A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4C66F908" w:rsidR="00937E4B" w:rsidRPr="0038703A" w:rsidRDefault="0038703A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38703A" w14:paraId="0C8DDE10" w14:textId="77777777" w:rsidTr="0038703A">
        <w:trPr>
          <w:trHeight w:val="2267"/>
        </w:trPr>
        <w:tc>
          <w:tcPr>
            <w:tcW w:w="1713" w:type="dxa"/>
          </w:tcPr>
          <w:p w14:paraId="24224A3D" w14:textId="77777777" w:rsidR="00937E4B" w:rsidRPr="0038703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38703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38703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38703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38703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4F4CE776" w:rsidR="008E453B" w:rsidRPr="0038703A" w:rsidRDefault="0038703A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6349F6AB" w:rsidR="00937E4B" w:rsidRPr="0038703A" w:rsidRDefault="0038703A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491" w:type="dxa"/>
            <w:gridSpan w:val="6"/>
          </w:tcPr>
          <w:p w14:paraId="38270A7D" w14:textId="77777777" w:rsidR="00937E4B" w:rsidRPr="0038703A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3396527" w14:textId="77777777" w:rsidR="00651101" w:rsidRPr="0038703A" w:rsidRDefault="00651101" w:rsidP="00AB2D4C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BEA7463" w14:textId="4D49AB0F" w:rsidR="00651101" w:rsidRPr="0038703A" w:rsidRDefault="0038703A" w:rsidP="00AB2D4C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CÁMARA DE REFRIGERACIÓN PARA EXHIBICIÓN DE 3 MÓDULOS, 6 PUERTAS.</w:t>
            </w:r>
          </w:p>
          <w:p w14:paraId="6C7FF778" w14:textId="6F61D32E" w:rsidR="00651101" w:rsidRPr="0038703A" w:rsidRDefault="0038703A" w:rsidP="00AB2D4C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PAREDES DE LÁMINA GALVANIZADA Y AISLANTE DE 3 PULGADAS.</w:t>
            </w:r>
          </w:p>
          <w:p w14:paraId="04459A07" w14:textId="7EA0C422" w:rsidR="00651101" w:rsidRPr="0038703A" w:rsidRDefault="0038703A" w:rsidP="00AB2D4C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PUERTAS DE TRIPLE PANEL DE VIDRIO TEMPLADO.</w:t>
            </w:r>
          </w:p>
          <w:p w14:paraId="7D32B384" w14:textId="795DD377" w:rsidR="00651101" w:rsidRPr="0038703A" w:rsidRDefault="0038703A" w:rsidP="00AB2D4C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6 PARRILLAS POR PUERTA DE EXHIBICIÓN CON ILUMINACIÓN.</w:t>
            </w:r>
          </w:p>
          <w:p w14:paraId="1D1DB8E7" w14:textId="3485D3CB" w:rsidR="00651101" w:rsidRPr="0038703A" w:rsidRDefault="0038703A" w:rsidP="00AB2D4C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MEDIDAS DE LA PUERTA DE EXHIBICIÓN 0.58 X 1.61 MTS.</w:t>
            </w:r>
          </w:p>
          <w:p w14:paraId="184B49C4" w14:textId="0D1ADC54" w:rsidR="00651101" w:rsidRPr="0038703A" w:rsidRDefault="0038703A" w:rsidP="00AB2D4C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MEDIDAS DE LA PUERTA DE BODEGA 0.89 X 1.84 MTS.</w:t>
            </w:r>
          </w:p>
          <w:p w14:paraId="1B59A17F" w14:textId="35DE39D1" w:rsidR="00651101" w:rsidRPr="0038703A" w:rsidRDefault="0038703A" w:rsidP="00AB2D4C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INCLUYE CORTINA HAWAIANA PARA EVITAR FUGAS DE FRÍO MIENTRAS SE LLENA EL ÁREA DE BODEGA.</w:t>
            </w:r>
          </w:p>
          <w:p w14:paraId="58954EF1" w14:textId="6ABA55C9" w:rsidR="00651101" w:rsidRPr="0038703A" w:rsidRDefault="0038703A" w:rsidP="00AB2D4C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NO INCLUYEN PISO.</w:t>
            </w:r>
          </w:p>
          <w:p w14:paraId="73024A2A" w14:textId="28CED7BA" w:rsidR="00651101" w:rsidRPr="0038703A" w:rsidRDefault="0038703A" w:rsidP="00AB2D4C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  <w:lang w:val="pt-PT"/>
              </w:rPr>
              <w:t>RANGO DE TEMPERATURA DE: 0° A 5°C.</w:t>
            </w:r>
          </w:p>
          <w:p w14:paraId="39E42C90" w14:textId="27720C04" w:rsidR="00651101" w:rsidRPr="0038703A" w:rsidRDefault="0038703A" w:rsidP="00AB2D4C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UNIDAD CONDENSADORA REMOTA.</w:t>
            </w:r>
          </w:p>
          <w:p w14:paraId="018E5B2C" w14:textId="09976E69" w:rsidR="00651101" w:rsidRPr="0038703A" w:rsidRDefault="0038703A" w:rsidP="00AB2D4C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MOTOR 2 HP, 220 VOLTS TRIFÁSICO.</w:t>
            </w:r>
          </w:p>
          <w:p w14:paraId="761B3359" w14:textId="12B81A51" w:rsidR="00651101" w:rsidRPr="0038703A" w:rsidRDefault="0038703A" w:rsidP="00AB2D4C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MEDIDAS: 4.57 X 2.03 X 2.09 MTS</w:t>
            </w:r>
          </w:p>
        </w:tc>
      </w:tr>
      <w:tr w:rsidR="00937E4B" w:rsidRPr="0038703A" w14:paraId="0F8E2BEC" w14:textId="77777777" w:rsidTr="0038703A">
        <w:trPr>
          <w:trHeight w:val="186"/>
        </w:trPr>
        <w:tc>
          <w:tcPr>
            <w:tcW w:w="1713" w:type="dxa"/>
            <w:vMerge w:val="restart"/>
          </w:tcPr>
          <w:p w14:paraId="398CC1B0" w14:textId="77777777" w:rsidR="00937E4B" w:rsidRPr="0038703A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27EE09A0" w:rsidR="00937E4B" w:rsidRPr="0038703A" w:rsidRDefault="0038703A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318" w:type="dxa"/>
          </w:tcPr>
          <w:p w14:paraId="61939C7A" w14:textId="38E7F603" w:rsidR="00937E4B" w:rsidRPr="0038703A" w:rsidRDefault="0038703A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76E6CE88" w14:textId="5F6D50C1" w:rsidR="00937E4B" w:rsidRPr="0038703A" w:rsidRDefault="0038703A" w:rsidP="0038703A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38703A" w14:paraId="66988BB2" w14:textId="77777777" w:rsidTr="0038703A">
        <w:trPr>
          <w:trHeight w:val="256"/>
        </w:trPr>
        <w:tc>
          <w:tcPr>
            <w:tcW w:w="1713" w:type="dxa"/>
            <w:vMerge/>
            <w:tcBorders>
              <w:top w:val="nil"/>
            </w:tcBorders>
          </w:tcPr>
          <w:p w14:paraId="5C37C198" w14:textId="77777777" w:rsidR="00937E4B" w:rsidRPr="0038703A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" w:type="dxa"/>
          </w:tcPr>
          <w:p w14:paraId="620ABB49" w14:textId="77777777" w:rsidR="00937E4B" w:rsidRPr="0038703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50BFBBE8" w14:textId="77777777" w:rsidR="00937E4B" w:rsidRPr="0038703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38703A" w14:paraId="611701FE" w14:textId="77777777" w:rsidTr="0038703A">
        <w:trPr>
          <w:trHeight w:val="189"/>
        </w:trPr>
        <w:tc>
          <w:tcPr>
            <w:tcW w:w="1713" w:type="dxa"/>
            <w:vMerge/>
            <w:tcBorders>
              <w:top w:val="nil"/>
            </w:tcBorders>
          </w:tcPr>
          <w:p w14:paraId="05341265" w14:textId="77777777" w:rsidR="00937E4B" w:rsidRPr="0038703A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" w:type="dxa"/>
          </w:tcPr>
          <w:p w14:paraId="39B2614B" w14:textId="77777777" w:rsidR="00937E4B" w:rsidRPr="0038703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0B4B415B" w14:textId="77777777" w:rsidR="00937E4B" w:rsidRPr="0038703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38703A" w14:paraId="7FAA77C7" w14:textId="77777777" w:rsidTr="0038703A">
        <w:trPr>
          <w:trHeight w:val="189"/>
        </w:trPr>
        <w:tc>
          <w:tcPr>
            <w:tcW w:w="1713" w:type="dxa"/>
            <w:vMerge w:val="restart"/>
          </w:tcPr>
          <w:p w14:paraId="4AB4677B" w14:textId="77777777" w:rsidR="00937E4B" w:rsidRPr="0038703A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7FF058D0" w:rsidR="00937E4B" w:rsidRPr="0038703A" w:rsidRDefault="0038703A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38703A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18" w:type="dxa"/>
          </w:tcPr>
          <w:p w14:paraId="4C567C69" w14:textId="128D4740" w:rsidR="00937E4B" w:rsidRPr="0038703A" w:rsidRDefault="0038703A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CEF9EC3" w14:textId="1989A741" w:rsidR="00937E4B" w:rsidRPr="0038703A" w:rsidRDefault="0038703A" w:rsidP="0038703A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38703A" w14:paraId="3AD1921B" w14:textId="77777777" w:rsidTr="0038703A">
        <w:trPr>
          <w:trHeight w:val="242"/>
        </w:trPr>
        <w:tc>
          <w:tcPr>
            <w:tcW w:w="1713" w:type="dxa"/>
            <w:vMerge/>
            <w:tcBorders>
              <w:top w:val="nil"/>
            </w:tcBorders>
          </w:tcPr>
          <w:p w14:paraId="49C1FE6F" w14:textId="77777777" w:rsidR="00937E4B" w:rsidRPr="0038703A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" w:type="dxa"/>
          </w:tcPr>
          <w:p w14:paraId="324ACCF4" w14:textId="77777777" w:rsidR="00937E4B" w:rsidRPr="0038703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AA5844E" w14:textId="77777777" w:rsidR="00937E4B" w:rsidRPr="0038703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38703A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28E03EC4" w:rsidR="009C2E36" w:rsidRPr="0038703A" w:rsidRDefault="0038703A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38703A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8703A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38703A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8703A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38703A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38703A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38703A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38703A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38703A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38703A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38703A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8703A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38703A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38703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1216E075" w:rsidR="009C2E36" w:rsidRPr="0038703A" w:rsidRDefault="0038703A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38703A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1D809A4F" w14:textId="35EF987D" w:rsidR="009C2E36" w:rsidRPr="0038703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38703A" w14:paraId="65C1790C" w14:textId="77777777" w:rsidTr="0038703A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33DB1" w14:textId="77777777" w:rsidR="0038703A" w:rsidRDefault="0038703A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65A0" w14:textId="77777777" w:rsidR="0038703A" w:rsidRDefault="0038703A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E2C93C0" w14:textId="77777777" w:rsidR="00937E4B" w:rsidRDefault="00937E4B">
      <w:pPr>
        <w:rPr>
          <w:b/>
          <w:sz w:val="20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9061B"/>
    <w:multiLevelType w:val="hybridMultilevel"/>
    <w:tmpl w:val="CCECEDA4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944731379">
    <w:abstractNumId w:val="3"/>
  </w:num>
  <w:num w:numId="2" w16cid:durableId="1243249728">
    <w:abstractNumId w:val="2"/>
  </w:num>
  <w:num w:numId="3" w16cid:durableId="1579439908">
    <w:abstractNumId w:val="0"/>
  </w:num>
  <w:num w:numId="4" w16cid:durableId="1516310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E4B"/>
    <w:rsid w:val="002038C3"/>
    <w:rsid w:val="00245A13"/>
    <w:rsid w:val="00287F9A"/>
    <w:rsid w:val="0038703A"/>
    <w:rsid w:val="0063674B"/>
    <w:rsid w:val="00651101"/>
    <w:rsid w:val="00766FF8"/>
    <w:rsid w:val="007A35DD"/>
    <w:rsid w:val="008E453B"/>
    <w:rsid w:val="00937E4B"/>
    <w:rsid w:val="009C2E36"/>
    <w:rsid w:val="00A31A35"/>
    <w:rsid w:val="00AB2D4C"/>
    <w:rsid w:val="00AC2E84"/>
    <w:rsid w:val="00D8372F"/>
    <w:rsid w:val="00F64E63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8703A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38703A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0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787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10</cp:revision>
  <dcterms:created xsi:type="dcterms:W3CDTF">2023-06-10T04:56:00Z</dcterms:created>
  <dcterms:modified xsi:type="dcterms:W3CDTF">2023-06-12T23:08:00Z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